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1C89" w14:textId="77777777" w:rsidR="00893525" w:rsidRDefault="00893525" w:rsidP="00551999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 xml:space="preserve">JOHN PYE AUCTIONS </w:t>
      </w:r>
    </w:p>
    <w:p w14:paraId="34287594" w14:textId="77777777" w:rsidR="00893525" w:rsidRDefault="00893525" w:rsidP="00551999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</w:p>
    <w:p w14:paraId="27AA6D06" w14:textId="4459629A" w:rsidR="00551999" w:rsidRPr="00551999" w:rsidRDefault="00551999" w:rsidP="00551999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Job description</w:t>
      </w:r>
    </w:p>
    <w:p w14:paraId="2B7C0978" w14:textId="77777777" w:rsidR="00893525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Auction Porter - Full-time Rol</w:t>
      </w:r>
      <w:r w:rsidR="00893525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e</w:t>
      </w:r>
    </w:p>
    <w:p w14:paraId="4225B9E3" w14:textId="0AE9194B" w:rsidR="00551999" w:rsidRPr="00551999" w:rsidRDefault="00893525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Various Sites &amp; Various Shifts available </w:t>
      </w:r>
    </w:p>
    <w:p w14:paraId="4E84CD6E" w14:textId="3A7FCD7E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£10.51 per hour + Discretionary annual bonus (last year this role received a £1000.00 bonus)</w:t>
      </w:r>
    </w:p>
    <w:p w14:paraId="57C9D6AB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We are the UK's Largest Auction Company, and as a family-run business our people are at the heart of our success. We have revolutionised the auction industry taking all our sales online and are seeking a dynamic person to join our warehouse team as an Auction Porter. We can offer an immediate start to the right candidate and look forward to receiving your application.</w:t>
      </w:r>
    </w:p>
    <w:p w14:paraId="47C9B35A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Key Benefits:</w:t>
      </w:r>
    </w:p>
    <w:p w14:paraId="1FF2530C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Contract type:</w:t>
      </w:r>
    </w:p>
    <w:p w14:paraId="2E68B48C" w14:textId="590C9BA9" w:rsidR="00551999" w:rsidRPr="00551999" w:rsidRDefault="00551999" w:rsidP="00551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Permanent, full</w:t>
      </w:r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-</w:t>
      </w: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time employment.</w:t>
      </w:r>
    </w:p>
    <w:p w14:paraId="052B3AE4" w14:textId="0C5A51FA" w:rsidR="00551999" w:rsidRPr="00893525" w:rsidRDefault="00551999" w:rsidP="0089352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Hours:</w:t>
      </w:r>
    </w:p>
    <w:p w14:paraId="667F02E3" w14:textId="59B168E3" w:rsidR="00551999" w:rsidRDefault="00893525" w:rsidP="00551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proofErr w:type="gramStart"/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Typically</w:t>
      </w:r>
      <w:proofErr w:type="gramEnd"/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551999"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37.5 Hours/week (overtime available)</w:t>
      </w:r>
    </w:p>
    <w:p w14:paraId="720E2300" w14:textId="7FCCBDEA" w:rsidR="00893525" w:rsidRPr="00551999" w:rsidRDefault="00893525" w:rsidP="00551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Various shift patterns available </w:t>
      </w:r>
    </w:p>
    <w:p w14:paraId="319EA8EE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Salary/Pay:</w:t>
      </w:r>
    </w:p>
    <w:p w14:paraId="2EC38149" w14:textId="6F89F719" w:rsidR="00551999" w:rsidRPr="00551999" w:rsidRDefault="00551999" w:rsidP="00551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£10.51 per hour annual salary</w:t>
      </w:r>
    </w:p>
    <w:p w14:paraId="1D43AAA8" w14:textId="353C1519" w:rsidR="00551999" w:rsidRPr="00551999" w:rsidRDefault="00893525" w:rsidP="00551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Great b</w:t>
      </w:r>
      <w:r w:rsidR="00551999"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onus scheme (£1000.00 for this role last year)</w:t>
      </w:r>
    </w:p>
    <w:p w14:paraId="47F6C067" w14:textId="77777777" w:rsidR="00551999" w:rsidRPr="00551999" w:rsidRDefault="00551999" w:rsidP="00551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Attractive pension scheme</w:t>
      </w:r>
    </w:p>
    <w:p w14:paraId="6040134C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Holidays:</w:t>
      </w:r>
    </w:p>
    <w:p w14:paraId="3B987039" w14:textId="77777777" w:rsidR="00893525" w:rsidRDefault="00551999" w:rsidP="00551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31 days annual leave </w:t>
      </w:r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(</w:t>
      </w:r>
      <w:proofErr w:type="spellStart"/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inc</w:t>
      </w:r>
      <w:proofErr w:type="spellEnd"/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bank holidays)</w:t>
      </w:r>
    </w:p>
    <w:p w14:paraId="15312952" w14:textId="52454EBE" w:rsidR="00551999" w:rsidRPr="00551999" w:rsidRDefault="00893525" w:rsidP="00551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proofErr w:type="gramStart"/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Plus</w:t>
      </w:r>
      <w:proofErr w:type="gramEnd"/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551999"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paid 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day off for your BIRTHDAY </w:t>
      </w:r>
      <w:r w:rsidRPr="00893525">
        <w:rPr>
          <mc:AlternateContent>
            <mc:Choice Requires="w16se">
              <w:rFonts w:ascii="Noto Sans" w:eastAsia="Times New Roman" w:hAnsi="Noto Sans" w:cs="Noto Sans"/>
            </mc:Choice>
            <mc:Fallback>
              <w:rFonts w:ascii="Segoe UI Emoji" w:eastAsia="Segoe UI Emoji" w:hAnsi="Segoe UI Emoji" w:cs="Segoe UI Emoji"/>
            </mc:Fallback>
          </mc:AlternateContent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(terms apply) </w:t>
      </w:r>
    </w:p>
    <w:p w14:paraId="1A0AF90C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lastRenderedPageBreak/>
        <w:t xml:space="preserve">Why you’ll love working at </w:t>
      </w:r>
      <w:proofErr w:type="spellStart"/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Pyes</w:t>
      </w:r>
      <w:proofErr w:type="spellEnd"/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:</w:t>
      </w:r>
    </w:p>
    <w:p w14:paraId="3200F510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Caring for our staff is our priority and we will invest in the right candidate to provide them with the opportunity of a career for life.</w:t>
      </w:r>
    </w:p>
    <w:p w14:paraId="69C62706" w14:textId="77777777" w:rsidR="00551999" w:rsidRPr="00551999" w:rsidRDefault="00551999" w:rsidP="00551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Excellent work-life balance</w:t>
      </w:r>
    </w:p>
    <w:p w14:paraId="71D40491" w14:textId="77777777" w:rsidR="00551999" w:rsidRPr="00551999" w:rsidRDefault="00551999" w:rsidP="00551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Fantastic internal progression opportunities with professional training</w:t>
      </w:r>
    </w:p>
    <w:p w14:paraId="6DC02463" w14:textId="70D70A5B" w:rsidR="00551999" w:rsidRPr="00551999" w:rsidRDefault="00551999" w:rsidP="00551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Achievement and long service company awards, to include </w:t>
      </w:r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Employee of the Month and </w:t>
      </w: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our quarterly £6000.00 ‘Don Burton Award’ (conditions apply)</w:t>
      </w:r>
    </w:p>
    <w:p w14:paraId="7F40D196" w14:textId="225F5554" w:rsidR="00551999" w:rsidRPr="00551999" w:rsidRDefault="00551999" w:rsidP="00551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Free on-site parking, on-site café</w:t>
      </w:r>
      <w:r w:rsidR="00893525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(some sites)</w:t>
      </w: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, staff discount scheme, free uniform </w:t>
      </w:r>
      <w:proofErr w:type="gramStart"/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provided</w:t>
      </w:r>
      <w:proofErr w:type="gramEnd"/>
    </w:p>
    <w:p w14:paraId="74B56FC9" w14:textId="77777777" w:rsidR="00551999" w:rsidRPr="00551999" w:rsidRDefault="00551999" w:rsidP="00551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Regular team social events and sports event opportunities including complimentary and discounted </w:t>
      </w:r>
      <w:proofErr w:type="gramStart"/>
      <w:r w:rsidRPr="00551999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tickets</w:t>
      </w:r>
      <w:proofErr w:type="gramEnd"/>
    </w:p>
    <w:p w14:paraId="6F8E5B71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About your new role</w:t>
      </w:r>
    </w:p>
    <w:p w14:paraId="4356EDC5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Join our </w:t>
      </w:r>
      <w:proofErr w:type="spellStart"/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Pyes</w:t>
      </w:r>
      <w:proofErr w:type="spellEnd"/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team as an auction porter today and become part of the core of our operations - working with a fantastic variety of stock types to include setting up for sale, picking/packing and handing out stock to our customers. You do not need any experience or skills, as free training is provided - apply now and start immediately!</w:t>
      </w:r>
    </w:p>
    <w:p w14:paraId="78EC71CF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Our happy customers have enjoyed picking up bargains in the UK and worldwide since 1968. Join our family-run company today to continue to grow with us; we truly care for our team members and as you learn, you will have the opportunities to progress within our business.</w:t>
      </w:r>
    </w:p>
    <w:p w14:paraId="51C7784D" w14:textId="77777777" w:rsidR="00551999" w:rsidRPr="00551999" w:rsidRDefault="00551999" w:rsidP="0055199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551999">
        <w:rPr>
          <w:rFonts w:ascii="Noto Sans" w:eastAsia="Times New Roman" w:hAnsi="Noto Sans" w:cs="Noto Sans"/>
          <w:b/>
          <w:bCs/>
          <w:i/>
          <w:i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*</w:t>
      </w:r>
      <w:r w:rsidRPr="00551999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Please note a Passport or Birth Certificate as proof of eligibility to work in the UK will need to be presented upon interview*</w:t>
      </w:r>
    </w:p>
    <w:p w14:paraId="720A2513" w14:textId="77777777" w:rsidR="002823BC" w:rsidRDefault="002823BC"/>
    <w:sectPr w:rsidR="0028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ED1"/>
    <w:multiLevelType w:val="multilevel"/>
    <w:tmpl w:val="8FF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35E0D"/>
    <w:multiLevelType w:val="multilevel"/>
    <w:tmpl w:val="B02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308CC"/>
    <w:multiLevelType w:val="multilevel"/>
    <w:tmpl w:val="48E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553C2"/>
    <w:multiLevelType w:val="multilevel"/>
    <w:tmpl w:val="F57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50D1C"/>
    <w:multiLevelType w:val="multilevel"/>
    <w:tmpl w:val="1BC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1ECD"/>
    <w:multiLevelType w:val="multilevel"/>
    <w:tmpl w:val="8F4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02BF1"/>
    <w:multiLevelType w:val="multilevel"/>
    <w:tmpl w:val="EB6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316FE"/>
    <w:multiLevelType w:val="multilevel"/>
    <w:tmpl w:val="84AA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47273">
    <w:abstractNumId w:val="0"/>
  </w:num>
  <w:num w:numId="2" w16cid:durableId="109397156">
    <w:abstractNumId w:val="1"/>
  </w:num>
  <w:num w:numId="3" w16cid:durableId="220335788">
    <w:abstractNumId w:val="6"/>
  </w:num>
  <w:num w:numId="4" w16cid:durableId="350885572">
    <w:abstractNumId w:val="5"/>
  </w:num>
  <w:num w:numId="5" w16cid:durableId="295180117">
    <w:abstractNumId w:val="4"/>
  </w:num>
  <w:num w:numId="6" w16cid:durableId="1155949162">
    <w:abstractNumId w:val="2"/>
  </w:num>
  <w:num w:numId="7" w16cid:durableId="1221018097">
    <w:abstractNumId w:val="7"/>
  </w:num>
  <w:num w:numId="8" w16cid:durableId="135147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99"/>
    <w:rsid w:val="002823BC"/>
    <w:rsid w:val="00551999"/>
    <w:rsid w:val="008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9C43"/>
  <w15:chartTrackingRefBased/>
  <w15:docId w15:val="{EB0F5B1D-64FE-42B1-BC3E-01BAF4F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99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5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55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55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1974</Characters>
  <Application>Microsoft Office Word</Application>
  <DocSecurity>4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James</dc:creator>
  <cp:keywords/>
  <dc:description/>
  <cp:lastModifiedBy>Sandra Hartshorn</cp:lastModifiedBy>
  <cp:revision>2</cp:revision>
  <dcterms:created xsi:type="dcterms:W3CDTF">2023-06-05T10:36:00Z</dcterms:created>
  <dcterms:modified xsi:type="dcterms:W3CDTF">2023-06-05T10:36:00Z</dcterms:modified>
</cp:coreProperties>
</file>